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B4BB" w14:textId="77777777" w:rsidR="00EA14B7" w:rsidRPr="006B0E50" w:rsidRDefault="00540305" w:rsidP="00EA14B7">
      <w:pPr>
        <w:spacing w:line="360" w:lineRule="auto"/>
        <w:jc w:val="center"/>
        <w:rPr>
          <w:rFonts w:ascii="Arial" w:hAnsi="Arial" w:cs="Arial"/>
          <w:b/>
          <w:sz w:val="44"/>
          <w:szCs w:val="36"/>
          <w:lang w:val="en-GB"/>
        </w:rPr>
      </w:pPr>
      <w:r w:rsidRPr="006B0E50">
        <w:rPr>
          <w:rFonts w:ascii="Arial" w:hAnsi="Arial" w:cs="Arial"/>
          <w:b/>
          <w:sz w:val="44"/>
          <w:szCs w:val="36"/>
          <w:lang w:val="en-GB"/>
        </w:rPr>
        <w:t>Modern Economy:</w:t>
      </w:r>
    </w:p>
    <w:p w14:paraId="5A8F6963" w14:textId="77777777" w:rsidR="009C2A07" w:rsidRPr="006B0E50" w:rsidRDefault="000E12FB" w:rsidP="00EA14B7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6B0E50">
        <w:rPr>
          <w:rFonts w:ascii="Arial" w:hAnsi="Arial" w:cs="Arial"/>
          <w:b/>
          <w:sz w:val="44"/>
          <w:szCs w:val="36"/>
          <w:lang w:val="en-GB"/>
        </w:rPr>
        <w:t>Perspectives and Challenges</w:t>
      </w:r>
    </w:p>
    <w:p w14:paraId="4ACAD3C1" w14:textId="77777777" w:rsidR="00EA14B7" w:rsidRPr="006B0E50" w:rsidRDefault="00EA14B7" w:rsidP="00EA14B7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622A7651" w14:textId="1768159A" w:rsidR="000E12FB" w:rsidRPr="006B0E50" w:rsidRDefault="006B0E50" w:rsidP="00EA14B7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6B0E50">
        <w:rPr>
          <w:rFonts w:ascii="Arial" w:hAnsi="Arial" w:cs="Arial"/>
          <w:b/>
          <w:sz w:val="36"/>
          <w:szCs w:val="36"/>
          <w:lang w:val="en-GB"/>
        </w:rPr>
        <w:t>7</w:t>
      </w:r>
      <w:r w:rsidR="000E12FB" w:rsidRPr="006B0E50">
        <w:rPr>
          <w:rFonts w:ascii="Arial" w:hAnsi="Arial" w:cs="Arial"/>
          <w:b/>
          <w:sz w:val="36"/>
          <w:szCs w:val="36"/>
          <w:vertAlign w:val="superscript"/>
          <w:lang w:val="en-GB"/>
        </w:rPr>
        <w:t>th</w:t>
      </w:r>
      <w:r w:rsidR="000E12FB" w:rsidRPr="006B0E50">
        <w:rPr>
          <w:rFonts w:ascii="Arial" w:hAnsi="Arial" w:cs="Arial"/>
          <w:b/>
          <w:sz w:val="36"/>
          <w:szCs w:val="36"/>
          <w:lang w:val="en-GB"/>
        </w:rPr>
        <w:t xml:space="preserve"> International Congress</w:t>
      </w:r>
    </w:p>
    <w:p w14:paraId="1209EE26" w14:textId="77777777" w:rsidR="000E12FB" w:rsidRPr="006B0E50" w:rsidRDefault="000E12FB">
      <w:pPr>
        <w:rPr>
          <w:rFonts w:ascii="Arial" w:hAnsi="Arial" w:cs="Arial"/>
          <w:lang w:val="en-GB"/>
        </w:rPr>
      </w:pPr>
    </w:p>
    <w:p w14:paraId="2201F0C9" w14:textId="77777777" w:rsidR="006C74CE" w:rsidRPr="006B0E50" w:rsidRDefault="006C74CE">
      <w:pPr>
        <w:rPr>
          <w:rFonts w:ascii="Arial" w:hAnsi="Arial" w:cs="Arial"/>
          <w:lang w:val="en-GB"/>
        </w:rPr>
      </w:pPr>
    </w:p>
    <w:p w14:paraId="3F7F25B6" w14:textId="77777777" w:rsidR="000E12FB" w:rsidRPr="006B0E50" w:rsidRDefault="000E12FB" w:rsidP="006C74CE">
      <w:pPr>
        <w:jc w:val="center"/>
        <w:rPr>
          <w:rFonts w:ascii="Arial" w:hAnsi="Arial" w:cs="Arial"/>
          <w:b/>
          <w:sz w:val="32"/>
          <w:lang w:val="en-GB"/>
        </w:rPr>
      </w:pPr>
      <w:r w:rsidRPr="006B0E50">
        <w:rPr>
          <w:rFonts w:ascii="Arial" w:hAnsi="Arial" w:cs="Arial"/>
          <w:b/>
          <w:sz w:val="32"/>
          <w:lang w:val="en-GB"/>
        </w:rPr>
        <w:t>Registration form</w:t>
      </w:r>
    </w:p>
    <w:p w14:paraId="0BD69707" w14:textId="77777777" w:rsidR="000E12FB" w:rsidRPr="00AD0018" w:rsidRDefault="000E12FB">
      <w:pPr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6CAE33" w14:textId="77777777" w:rsidR="000E12FB" w:rsidRPr="00AD0018" w:rsidRDefault="000E12FB">
      <w:pPr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14B7" w:rsidRPr="006B0E50" w14:paraId="33B1D8CF" w14:textId="77777777" w:rsidTr="006B0E50">
        <w:tc>
          <w:tcPr>
            <w:tcW w:w="9062" w:type="dxa"/>
            <w:gridSpan w:val="2"/>
            <w:tcBorders>
              <w:top w:val="double" w:sz="4" w:space="0" w:color="auto"/>
            </w:tcBorders>
            <w:shd w:val="clear" w:color="auto" w:fill="C00000"/>
            <w:vAlign w:val="center"/>
          </w:tcPr>
          <w:p w14:paraId="5E63BF61" w14:textId="77777777" w:rsidR="00EA14B7" w:rsidRPr="006B0E50" w:rsidRDefault="00EA14B7" w:rsidP="006D548E">
            <w:pPr>
              <w:spacing w:after="120"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6B0E50">
              <w:rPr>
                <w:rFonts w:ascii="Arial" w:hAnsi="Arial" w:cs="Arial"/>
                <w:b/>
                <w:lang w:val="en-GB"/>
              </w:rPr>
              <w:t>Information about participant</w:t>
            </w:r>
          </w:p>
        </w:tc>
      </w:tr>
      <w:tr w:rsidR="000E12FB" w:rsidRPr="006B0E50" w14:paraId="26680CAF" w14:textId="77777777" w:rsidTr="000E12FB">
        <w:tc>
          <w:tcPr>
            <w:tcW w:w="4531" w:type="dxa"/>
          </w:tcPr>
          <w:p w14:paraId="48D75E9B" w14:textId="1C5C7E81" w:rsidR="000E12FB" w:rsidRPr="006B0E50" w:rsidRDefault="006D548E" w:rsidP="006D548E">
            <w:pPr>
              <w:spacing w:after="120" w:line="276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B0E50">
              <w:rPr>
                <w:rFonts w:ascii="Arial" w:hAnsi="Arial" w:cs="Arial"/>
                <w:sz w:val="22"/>
                <w:szCs w:val="20"/>
                <w:lang w:val="en-GB"/>
              </w:rPr>
              <w:t>Name(s</w:t>
            </w:r>
            <w:r w:rsidR="00A920DC" w:rsidRPr="006B0E50">
              <w:rPr>
                <w:rFonts w:ascii="Arial" w:hAnsi="Arial" w:cs="Arial"/>
                <w:sz w:val="22"/>
                <w:szCs w:val="20"/>
                <w:lang w:val="en-GB"/>
              </w:rPr>
              <w:t>), last</w:t>
            </w:r>
            <w:r w:rsidRPr="006B0E50">
              <w:rPr>
                <w:rFonts w:ascii="Arial" w:hAnsi="Arial" w:cs="Arial"/>
                <w:sz w:val="22"/>
                <w:szCs w:val="20"/>
                <w:lang w:val="en-GB"/>
              </w:rPr>
              <w:t xml:space="preserve"> name, d</w:t>
            </w:r>
            <w:r w:rsidR="000E12FB" w:rsidRPr="006B0E50">
              <w:rPr>
                <w:rFonts w:ascii="Arial" w:hAnsi="Arial" w:cs="Arial"/>
                <w:sz w:val="22"/>
                <w:szCs w:val="20"/>
                <w:lang w:val="en-GB"/>
              </w:rPr>
              <w:t>egree</w:t>
            </w:r>
            <w:r w:rsidRPr="006B0E50">
              <w:rPr>
                <w:rFonts w:ascii="Arial" w:hAnsi="Arial" w:cs="Arial"/>
                <w:sz w:val="22"/>
                <w:szCs w:val="20"/>
                <w:lang w:val="en-GB"/>
              </w:rPr>
              <w:t>(</w:t>
            </w:r>
            <w:r w:rsidR="000E12FB" w:rsidRPr="006B0E50">
              <w:rPr>
                <w:rFonts w:ascii="Arial" w:hAnsi="Arial" w:cs="Arial"/>
                <w:sz w:val="22"/>
                <w:szCs w:val="20"/>
                <w:lang w:val="en-GB"/>
              </w:rPr>
              <w:t>s</w:t>
            </w:r>
            <w:r w:rsidRPr="006B0E50">
              <w:rPr>
                <w:rFonts w:ascii="Arial" w:hAnsi="Arial" w:cs="Arial"/>
                <w:sz w:val="22"/>
                <w:szCs w:val="20"/>
                <w:lang w:val="en-GB"/>
              </w:rPr>
              <w:t>)</w:t>
            </w:r>
          </w:p>
        </w:tc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-3807905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09553F3F" w14:textId="77777777" w:rsidR="000E12FB" w:rsidRPr="006B0E50" w:rsidRDefault="00480DFF" w:rsidP="00480DFF">
                <w:pPr>
                  <w:spacing w:after="120" w:line="276" w:lineRule="auto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6B0E50">
                  <w:rPr>
                    <w:rStyle w:val="Zstupntext"/>
                    <w:rFonts w:ascii="Arial" w:hAnsi="Arial" w:cs="Arial"/>
                    <w:sz w:val="22"/>
                    <w:szCs w:val="20"/>
                  </w:rPr>
                  <w:t>Klikněte nebo klepněte sem a zadejte text.</w:t>
                </w:r>
              </w:p>
            </w:tc>
          </w:sdtContent>
        </w:sdt>
      </w:tr>
      <w:tr w:rsidR="000E12FB" w:rsidRPr="006B0E50" w14:paraId="33C746D1" w14:textId="77777777" w:rsidTr="000E12FB">
        <w:tc>
          <w:tcPr>
            <w:tcW w:w="4531" w:type="dxa"/>
          </w:tcPr>
          <w:p w14:paraId="00BB6347" w14:textId="77777777" w:rsidR="000E12FB" w:rsidRPr="006B0E50" w:rsidRDefault="000E12FB" w:rsidP="006D548E">
            <w:pPr>
              <w:spacing w:after="120" w:line="276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B0E50">
              <w:rPr>
                <w:rFonts w:ascii="Arial" w:hAnsi="Arial" w:cs="Arial"/>
                <w:sz w:val="22"/>
                <w:szCs w:val="20"/>
                <w:lang w:val="en-GB"/>
              </w:rPr>
              <w:t>Organization</w:t>
            </w:r>
          </w:p>
        </w:tc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6290516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2FDC5C22" w14:textId="77777777" w:rsidR="000E12FB" w:rsidRPr="006B0E50" w:rsidRDefault="00C902AB" w:rsidP="006D548E">
                <w:pPr>
                  <w:spacing w:after="120" w:line="276" w:lineRule="auto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6B0E50">
                  <w:rPr>
                    <w:rStyle w:val="Zstupntext"/>
                    <w:rFonts w:ascii="Arial" w:hAnsi="Arial" w:cs="Arial"/>
                    <w:sz w:val="22"/>
                    <w:szCs w:val="20"/>
                  </w:rPr>
                  <w:t>Klikněte nebo klepněte sem a zadejte text.</w:t>
                </w:r>
              </w:p>
            </w:tc>
          </w:sdtContent>
        </w:sdt>
      </w:tr>
      <w:tr w:rsidR="000E12FB" w:rsidRPr="006B0E50" w14:paraId="234219A0" w14:textId="77777777" w:rsidTr="000E12FB">
        <w:tc>
          <w:tcPr>
            <w:tcW w:w="4531" w:type="dxa"/>
          </w:tcPr>
          <w:p w14:paraId="7EF48352" w14:textId="77777777" w:rsidR="000E12FB" w:rsidRPr="006B0E50" w:rsidRDefault="00EA14B7" w:rsidP="006D548E">
            <w:pPr>
              <w:spacing w:after="120" w:line="276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B0E50">
              <w:rPr>
                <w:rFonts w:ascii="Arial" w:hAnsi="Arial" w:cs="Arial"/>
                <w:sz w:val="22"/>
                <w:szCs w:val="20"/>
                <w:lang w:val="en-GB"/>
              </w:rPr>
              <w:t xml:space="preserve">Billing </w:t>
            </w:r>
            <w:r w:rsidR="000E12FB" w:rsidRPr="006B0E50">
              <w:rPr>
                <w:rFonts w:ascii="Arial" w:hAnsi="Arial" w:cs="Arial"/>
                <w:sz w:val="22"/>
                <w:szCs w:val="20"/>
                <w:lang w:val="en-GB"/>
              </w:rPr>
              <w:t>Ad</w:t>
            </w:r>
            <w:r w:rsidRPr="006B0E50">
              <w:rPr>
                <w:rFonts w:ascii="Arial" w:hAnsi="Arial" w:cs="Arial"/>
                <w:sz w:val="22"/>
                <w:szCs w:val="20"/>
                <w:lang w:val="en-GB"/>
              </w:rPr>
              <w:t>d</w:t>
            </w:r>
            <w:r w:rsidR="000E12FB" w:rsidRPr="006B0E50">
              <w:rPr>
                <w:rFonts w:ascii="Arial" w:hAnsi="Arial" w:cs="Arial"/>
                <w:sz w:val="22"/>
                <w:szCs w:val="20"/>
                <w:lang w:val="en-GB"/>
              </w:rPr>
              <w:t>ress</w:t>
            </w:r>
          </w:p>
        </w:tc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2953408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055EDC9D" w14:textId="77777777" w:rsidR="000E12FB" w:rsidRPr="006B0E50" w:rsidRDefault="00C902AB" w:rsidP="006D548E">
                <w:pPr>
                  <w:spacing w:after="120" w:line="276" w:lineRule="auto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6B0E50">
                  <w:rPr>
                    <w:rStyle w:val="Zstupntext"/>
                    <w:rFonts w:ascii="Arial" w:hAnsi="Arial" w:cs="Arial"/>
                    <w:sz w:val="22"/>
                    <w:szCs w:val="20"/>
                  </w:rPr>
                  <w:t>Klikněte nebo klepněte sem a zadejte text.</w:t>
                </w:r>
              </w:p>
            </w:tc>
          </w:sdtContent>
        </w:sdt>
      </w:tr>
      <w:tr w:rsidR="000E12FB" w:rsidRPr="006B0E50" w14:paraId="5F417148" w14:textId="77777777" w:rsidTr="000E12FB">
        <w:tc>
          <w:tcPr>
            <w:tcW w:w="4531" w:type="dxa"/>
          </w:tcPr>
          <w:p w14:paraId="39DDD782" w14:textId="77777777" w:rsidR="000E12FB" w:rsidRPr="006B0E50" w:rsidRDefault="00EA14B7" w:rsidP="006D548E">
            <w:pPr>
              <w:spacing w:after="120" w:line="276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B0E50">
              <w:rPr>
                <w:rFonts w:ascii="Arial" w:hAnsi="Arial" w:cs="Arial"/>
                <w:sz w:val="22"/>
                <w:szCs w:val="20"/>
                <w:lang w:val="en-GB"/>
              </w:rPr>
              <w:t>Billing i</w:t>
            </w:r>
            <w:r w:rsidR="000E12FB" w:rsidRPr="006B0E50">
              <w:rPr>
                <w:rFonts w:ascii="Arial" w:hAnsi="Arial" w:cs="Arial"/>
                <w:sz w:val="22"/>
                <w:szCs w:val="20"/>
                <w:lang w:val="en-GB"/>
              </w:rPr>
              <w:t>dentifi</w:t>
            </w:r>
            <w:r w:rsidRPr="006B0E50">
              <w:rPr>
                <w:rFonts w:ascii="Arial" w:hAnsi="Arial" w:cs="Arial"/>
                <w:sz w:val="22"/>
                <w:szCs w:val="20"/>
                <w:lang w:val="en-GB"/>
              </w:rPr>
              <w:t>e</w:t>
            </w:r>
            <w:r w:rsidR="000E12FB" w:rsidRPr="006B0E50">
              <w:rPr>
                <w:rFonts w:ascii="Arial" w:hAnsi="Arial" w:cs="Arial"/>
                <w:sz w:val="22"/>
                <w:szCs w:val="20"/>
                <w:lang w:val="en-GB"/>
              </w:rPr>
              <w:t>r (IC,</w:t>
            </w:r>
            <w:r w:rsidR="006D548E" w:rsidRPr="006B0E50">
              <w:rPr>
                <w:rFonts w:ascii="Arial" w:hAnsi="Arial" w:cs="Arial"/>
                <w:sz w:val="22"/>
                <w:szCs w:val="20"/>
                <w:lang w:val="en-GB"/>
              </w:rPr>
              <w:t xml:space="preserve"> DIC,</w:t>
            </w:r>
            <w:r w:rsidR="000E12FB" w:rsidRPr="006B0E50">
              <w:rPr>
                <w:rFonts w:ascii="Arial" w:hAnsi="Arial" w:cs="Arial"/>
                <w:sz w:val="22"/>
                <w:szCs w:val="20"/>
                <w:lang w:val="en-GB"/>
              </w:rPr>
              <w:t xml:space="preserve"> NIP, VAT)</w:t>
            </w:r>
          </w:p>
        </w:tc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-16832003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0EA15B8A" w14:textId="77777777" w:rsidR="000E12FB" w:rsidRPr="006B0E50" w:rsidRDefault="00C902AB" w:rsidP="006D548E">
                <w:pPr>
                  <w:spacing w:after="120" w:line="276" w:lineRule="auto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6B0E50">
                  <w:rPr>
                    <w:rStyle w:val="Zstupntext"/>
                    <w:rFonts w:ascii="Arial" w:hAnsi="Arial" w:cs="Arial"/>
                    <w:sz w:val="22"/>
                    <w:szCs w:val="20"/>
                  </w:rPr>
                  <w:t>Klikněte nebo klepněte sem a zadejte text.</w:t>
                </w:r>
              </w:p>
            </w:tc>
          </w:sdtContent>
        </w:sdt>
      </w:tr>
      <w:tr w:rsidR="000E12FB" w:rsidRPr="006B0E50" w14:paraId="10B120A0" w14:textId="77777777" w:rsidTr="000E12FB">
        <w:tc>
          <w:tcPr>
            <w:tcW w:w="4531" w:type="dxa"/>
          </w:tcPr>
          <w:p w14:paraId="6CA3C12D" w14:textId="77777777" w:rsidR="000E12FB" w:rsidRPr="006B0E50" w:rsidRDefault="000E12FB" w:rsidP="006D548E">
            <w:pPr>
              <w:spacing w:after="120" w:line="276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B0E50">
              <w:rPr>
                <w:rFonts w:ascii="Arial" w:hAnsi="Arial" w:cs="Arial"/>
                <w:sz w:val="22"/>
                <w:szCs w:val="20"/>
                <w:lang w:val="en-GB"/>
              </w:rPr>
              <w:t>Contact e-mail</w:t>
            </w:r>
          </w:p>
        </w:tc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16622743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6136DC5F" w14:textId="77777777" w:rsidR="000E12FB" w:rsidRPr="006B0E50" w:rsidRDefault="00C902AB" w:rsidP="006D548E">
                <w:pPr>
                  <w:spacing w:after="120" w:line="276" w:lineRule="auto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6B0E50">
                  <w:rPr>
                    <w:rStyle w:val="Zstupntext"/>
                    <w:rFonts w:ascii="Arial" w:hAnsi="Arial" w:cs="Arial"/>
                    <w:sz w:val="22"/>
                    <w:szCs w:val="20"/>
                  </w:rPr>
                  <w:t>Klikněte nebo klepněte sem a zadejte text.</w:t>
                </w:r>
              </w:p>
            </w:tc>
          </w:sdtContent>
        </w:sdt>
      </w:tr>
      <w:tr w:rsidR="000E12FB" w:rsidRPr="006B0E50" w14:paraId="5015295A" w14:textId="77777777" w:rsidTr="00AD0018">
        <w:tc>
          <w:tcPr>
            <w:tcW w:w="4531" w:type="dxa"/>
            <w:tcBorders>
              <w:bottom w:val="double" w:sz="4" w:space="0" w:color="auto"/>
            </w:tcBorders>
          </w:tcPr>
          <w:p w14:paraId="763D541E" w14:textId="77777777" w:rsidR="000E12FB" w:rsidRPr="006B0E50" w:rsidRDefault="000E12FB" w:rsidP="006D548E">
            <w:pPr>
              <w:spacing w:after="120" w:line="276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B0E50">
              <w:rPr>
                <w:rFonts w:ascii="Arial" w:hAnsi="Arial" w:cs="Arial"/>
                <w:sz w:val="22"/>
                <w:szCs w:val="20"/>
                <w:lang w:val="en-GB"/>
              </w:rPr>
              <w:t>Contact phone number</w:t>
            </w:r>
          </w:p>
        </w:tc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-11245268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bottom w:val="double" w:sz="4" w:space="0" w:color="auto"/>
                </w:tcBorders>
              </w:tcPr>
              <w:p w14:paraId="29D0F35E" w14:textId="77777777" w:rsidR="000E12FB" w:rsidRPr="006B0E50" w:rsidRDefault="00C902AB" w:rsidP="006D548E">
                <w:pPr>
                  <w:spacing w:after="120" w:line="276" w:lineRule="auto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6B0E50">
                  <w:rPr>
                    <w:rStyle w:val="Zstupntext"/>
                    <w:rFonts w:ascii="Arial" w:hAnsi="Arial" w:cs="Arial"/>
                    <w:sz w:val="22"/>
                    <w:szCs w:val="20"/>
                  </w:rPr>
                  <w:t>Klikněte nebo klepněte sem a zadejte text.</w:t>
                </w:r>
              </w:p>
            </w:tc>
          </w:sdtContent>
        </w:sdt>
      </w:tr>
      <w:tr w:rsidR="00EA14B7" w:rsidRPr="006B0E50" w14:paraId="71C93A6A" w14:textId="77777777" w:rsidTr="006B0E50">
        <w:tc>
          <w:tcPr>
            <w:tcW w:w="9062" w:type="dxa"/>
            <w:gridSpan w:val="2"/>
            <w:tcBorders>
              <w:top w:val="double" w:sz="4" w:space="0" w:color="auto"/>
            </w:tcBorders>
            <w:shd w:val="clear" w:color="auto" w:fill="C00000"/>
            <w:vAlign w:val="center"/>
          </w:tcPr>
          <w:p w14:paraId="56E0311E" w14:textId="77777777" w:rsidR="00EA14B7" w:rsidRPr="006B0E50" w:rsidRDefault="00EA14B7" w:rsidP="006D548E">
            <w:pPr>
              <w:spacing w:after="120"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6B0E50">
              <w:rPr>
                <w:rFonts w:ascii="Arial" w:hAnsi="Arial" w:cs="Arial"/>
                <w:b/>
                <w:lang w:val="en-GB"/>
              </w:rPr>
              <w:t>Information about paper</w:t>
            </w:r>
          </w:p>
        </w:tc>
      </w:tr>
      <w:tr w:rsidR="000E12FB" w:rsidRPr="006B0E50" w14:paraId="39A9D7FF" w14:textId="77777777" w:rsidTr="000E12FB">
        <w:tc>
          <w:tcPr>
            <w:tcW w:w="4531" w:type="dxa"/>
          </w:tcPr>
          <w:p w14:paraId="4FD2F1A3" w14:textId="77777777" w:rsidR="000E12FB" w:rsidRPr="006B0E50" w:rsidRDefault="00EA14B7" w:rsidP="006D548E">
            <w:pPr>
              <w:spacing w:after="120" w:line="276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B0E50">
              <w:rPr>
                <w:rFonts w:ascii="Arial" w:hAnsi="Arial" w:cs="Arial"/>
                <w:sz w:val="22"/>
                <w:szCs w:val="20"/>
                <w:lang w:val="en-GB"/>
              </w:rPr>
              <w:t xml:space="preserve">Title </w:t>
            </w:r>
          </w:p>
        </w:tc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-5708931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6A8CE13D" w14:textId="77777777" w:rsidR="000E12FB" w:rsidRPr="006B0E50" w:rsidRDefault="00C902AB" w:rsidP="006D548E">
                <w:pPr>
                  <w:spacing w:after="120" w:line="276" w:lineRule="auto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6B0E50">
                  <w:rPr>
                    <w:rStyle w:val="Zstupntext"/>
                    <w:rFonts w:ascii="Arial" w:hAnsi="Arial" w:cs="Arial"/>
                    <w:sz w:val="22"/>
                    <w:szCs w:val="20"/>
                  </w:rPr>
                  <w:t>Klikněte nebo klepněte sem a zadejte text.</w:t>
                </w:r>
              </w:p>
            </w:tc>
          </w:sdtContent>
        </w:sdt>
      </w:tr>
      <w:tr w:rsidR="000E12FB" w:rsidRPr="006B0E50" w14:paraId="2DF32112" w14:textId="77777777" w:rsidTr="00540305">
        <w:tc>
          <w:tcPr>
            <w:tcW w:w="4531" w:type="dxa"/>
            <w:tcBorders>
              <w:bottom w:val="single" w:sz="4" w:space="0" w:color="auto"/>
            </w:tcBorders>
          </w:tcPr>
          <w:p w14:paraId="43D02E9F" w14:textId="77777777" w:rsidR="000E12FB" w:rsidRPr="006B0E50" w:rsidRDefault="00EA14B7" w:rsidP="006D548E">
            <w:pPr>
              <w:spacing w:after="120" w:line="276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B0E50">
              <w:rPr>
                <w:rFonts w:ascii="Arial" w:hAnsi="Arial" w:cs="Arial"/>
                <w:sz w:val="22"/>
                <w:szCs w:val="20"/>
                <w:lang w:val="en-GB"/>
              </w:rPr>
              <w:t>Author</w:t>
            </w:r>
            <w:r w:rsidR="00AD0018" w:rsidRPr="006B0E50">
              <w:rPr>
                <w:rFonts w:ascii="Arial" w:hAnsi="Arial" w:cs="Arial"/>
                <w:sz w:val="22"/>
                <w:szCs w:val="20"/>
                <w:lang w:val="en-GB"/>
              </w:rPr>
              <w:t>(</w:t>
            </w:r>
            <w:r w:rsidRPr="006B0E50">
              <w:rPr>
                <w:rFonts w:ascii="Arial" w:hAnsi="Arial" w:cs="Arial"/>
                <w:sz w:val="22"/>
                <w:szCs w:val="20"/>
                <w:lang w:val="en-GB"/>
              </w:rPr>
              <w:t>s</w:t>
            </w:r>
            <w:r w:rsidR="00AD0018" w:rsidRPr="006B0E50">
              <w:rPr>
                <w:rFonts w:ascii="Arial" w:hAnsi="Arial" w:cs="Arial"/>
                <w:sz w:val="22"/>
                <w:szCs w:val="20"/>
                <w:lang w:val="en-GB"/>
              </w:rPr>
              <w:t>)</w:t>
            </w:r>
          </w:p>
        </w:tc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14912904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24997390" w14:textId="77777777" w:rsidR="000E12FB" w:rsidRPr="006B0E50" w:rsidRDefault="00C902AB" w:rsidP="006D548E">
                <w:pPr>
                  <w:spacing w:after="120" w:line="276" w:lineRule="auto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6B0E50">
                  <w:rPr>
                    <w:rStyle w:val="Zstupntext"/>
                    <w:rFonts w:ascii="Arial" w:hAnsi="Arial" w:cs="Arial"/>
                    <w:sz w:val="22"/>
                    <w:szCs w:val="20"/>
                  </w:rPr>
                  <w:t>Klikněte nebo klepněte sem a zadejte text.</w:t>
                </w:r>
              </w:p>
            </w:tc>
          </w:sdtContent>
        </w:sdt>
      </w:tr>
      <w:tr w:rsidR="00540305" w:rsidRPr="006B0E50" w14:paraId="6CB4C705" w14:textId="77777777" w:rsidTr="00540305">
        <w:tc>
          <w:tcPr>
            <w:tcW w:w="4531" w:type="dxa"/>
            <w:tcBorders>
              <w:bottom w:val="double" w:sz="4" w:space="0" w:color="auto"/>
            </w:tcBorders>
          </w:tcPr>
          <w:p w14:paraId="63488D7F" w14:textId="77777777" w:rsidR="00540305" w:rsidRPr="006B0E50" w:rsidRDefault="00F34934" w:rsidP="00F34934">
            <w:pPr>
              <w:spacing w:after="120" w:line="276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B0E50">
              <w:rPr>
                <w:rFonts w:ascii="Arial" w:hAnsi="Arial" w:cs="Arial"/>
                <w:sz w:val="22"/>
                <w:szCs w:val="20"/>
                <w:lang w:val="en-GB"/>
              </w:rPr>
              <w:t>Thematic section</w:t>
            </w:r>
          </w:p>
        </w:tc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849601214"/>
            <w:placeholder>
              <w:docPart w:val="DefaultPlaceholder_-1854013439"/>
            </w:placeholder>
            <w:dropDownList>
              <w:listItem w:displayText="choose an option" w:value="choose an option"/>
              <w:listItem w:displayText="banking, finance and accounting" w:value="banking, finance and accounting"/>
              <w:listItem w:displayText="innovations in management and organizational models" w:value="innovations in management and organizational models"/>
              <w:listItem w:displayText="innovations in marketing" w:value="innovations in marketing"/>
              <w:listItem w:displayText="socio-economic policies" w:value="socio-economic policies"/>
              <w:listItem w:displayText="sustainable regional development, clusters and cluster policies" w:value="sustainable regional development, clusters and cluster policies"/>
            </w:dropDownList>
          </w:sdtPr>
          <w:sdtEndPr/>
          <w:sdtContent>
            <w:tc>
              <w:tcPr>
                <w:tcW w:w="4531" w:type="dxa"/>
                <w:vAlign w:val="center"/>
              </w:tcPr>
              <w:p w14:paraId="716938CB" w14:textId="77777777" w:rsidR="00540305" w:rsidRPr="006B0E50" w:rsidRDefault="0036027A" w:rsidP="00540305">
                <w:pPr>
                  <w:spacing w:after="120" w:line="276" w:lineRule="auto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6B0E50">
                  <w:rPr>
                    <w:rFonts w:ascii="Arial" w:hAnsi="Arial" w:cs="Arial"/>
                    <w:sz w:val="22"/>
                    <w:szCs w:val="20"/>
                    <w:lang w:val="en-GB"/>
                  </w:rPr>
                  <w:t>choose an option</w:t>
                </w:r>
              </w:p>
            </w:tc>
          </w:sdtContent>
        </w:sdt>
      </w:tr>
      <w:tr w:rsidR="00EA14B7" w:rsidRPr="006B0E50" w14:paraId="3F00C342" w14:textId="77777777" w:rsidTr="006B0E50">
        <w:tc>
          <w:tcPr>
            <w:tcW w:w="9062" w:type="dxa"/>
            <w:gridSpan w:val="2"/>
            <w:tcBorders>
              <w:top w:val="double" w:sz="4" w:space="0" w:color="auto"/>
            </w:tcBorders>
            <w:shd w:val="clear" w:color="auto" w:fill="C00000"/>
            <w:vAlign w:val="center"/>
          </w:tcPr>
          <w:p w14:paraId="6E43EDA5" w14:textId="77777777" w:rsidR="00EA14B7" w:rsidRPr="006B0E50" w:rsidRDefault="00EA14B7" w:rsidP="006B0E50">
            <w:pPr>
              <w:spacing w:after="120"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6B0E50">
              <w:rPr>
                <w:rFonts w:ascii="Arial" w:hAnsi="Arial" w:cs="Arial"/>
                <w:b/>
                <w:lang w:val="en-GB"/>
              </w:rPr>
              <w:t>Information about participation</w:t>
            </w:r>
          </w:p>
        </w:tc>
      </w:tr>
      <w:tr w:rsidR="000E12FB" w:rsidRPr="006B0E50" w14:paraId="2CB9423A" w14:textId="77777777" w:rsidTr="0001449C">
        <w:tc>
          <w:tcPr>
            <w:tcW w:w="4531" w:type="dxa"/>
          </w:tcPr>
          <w:p w14:paraId="1B4F9F9C" w14:textId="77777777" w:rsidR="000E12FB" w:rsidRPr="006B0E50" w:rsidRDefault="0001449C" w:rsidP="0001449C">
            <w:pPr>
              <w:spacing w:after="120" w:line="276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B0E50">
              <w:rPr>
                <w:rFonts w:ascii="Arial" w:hAnsi="Arial" w:cs="Arial"/>
                <w:sz w:val="22"/>
                <w:szCs w:val="20"/>
                <w:lang w:val="en-GB"/>
              </w:rPr>
              <w:t>Please select from given options of your participation</w:t>
            </w:r>
          </w:p>
        </w:tc>
        <w:sdt>
          <w:sdtPr>
            <w:rPr>
              <w:rFonts w:ascii="Arial" w:hAnsi="Arial" w:cs="Arial"/>
              <w:sz w:val="22"/>
              <w:szCs w:val="20"/>
              <w:lang w:val="en-GB"/>
            </w:rPr>
            <w:id w:val="-464282265"/>
            <w:placeholder>
              <w:docPart w:val="DefaultPlaceholder_-1854013439"/>
            </w:placeholder>
            <w:comboBox>
              <w:listItem w:displayText="choose an option" w:value="choose an option"/>
              <w:listItem w:displayText="participation without evening programme" w:value="participation without evening programme"/>
              <w:listItem w:displayText="participation with evening programme" w:value="participation with evening programme"/>
              <w:listItem w:displayText="participation without paper" w:value="participation without paper"/>
            </w:comboBox>
          </w:sdtPr>
          <w:sdtEndPr/>
          <w:sdtContent>
            <w:tc>
              <w:tcPr>
                <w:tcW w:w="4531" w:type="dxa"/>
                <w:vAlign w:val="center"/>
              </w:tcPr>
              <w:p w14:paraId="58AAD4F9" w14:textId="77777777" w:rsidR="000E12FB" w:rsidRPr="006B0E50" w:rsidRDefault="0036027A" w:rsidP="0001449C">
                <w:pPr>
                  <w:spacing w:after="120" w:line="276" w:lineRule="auto"/>
                  <w:jc w:val="center"/>
                  <w:rPr>
                    <w:rFonts w:ascii="Arial" w:hAnsi="Arial" w:cs="Arial"/>
                    <w:sz w:val="22"/>
                    <w:szCs w:val="20"/>
                    <w:lang w:val="en-GB"/>
                  </w:rPr>
                </w:pPr>
                <w:r w:rsidRPr="006B0E50">
                  <w:rPr>
                    <w:rFonts w:ascii="Arial" w:hAnsi="Arial" w:cs="Arial"/>
                    <w:sz w:val="22"/>
                    <w:szCs w:val="20"/>
                    <w:lang w:val="en-GB"/>
                  </w:rPr>
                  <w:t>choose an option</w:t>
                </w:r>
              </w:p>
            </w:tc>
          </w:sdtContent>
        </w:sdt>
      </w:tr>
    </w:tbl>
    <w:p w14:paraId="5A2E88E1" w14:textId="77777777" w:rsidR="006C74CE" w:rsidRPr="00AD0018" w:rsidRDefault="006C74CE">
      <w:pPr>
        <w:rPr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C74CE" w:rsidRPr="00AD0018" w:rsidSect="00AD0018">
      <w:headerReference w:type="default" r:id="rId7"/>
      <w:footerReference w:type="default" r:id="rId8"/>
      <w:pgSz w:w="11906" w:h="16838"/>
      <w:pgMar w:top="2239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90D5" w14:textId="77777777" w:rsidR="002964FB" w:rsidRDefault="002964FB" w:rsidP="00AD0018">
      <w:r>
        <w:separator/>
      </w:r>
    </w:p>
  </w:endnote>
  <w:endnote w:type="continuationSeparator" w:id="0">
    <w:p w14:paraId="6C51779A" w14:textId="77777777" w:rsidR="002964FB" w:rsidRDefault="002964FB" w:rsidP="00AD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8FF8" w14:textId="46B72FF0" w:rsidR="00AD0904" w:rsidRPr="00A920DC" w:rsidRDefault="00AD0904" w:rsidP="00AD0904">
    <w:pPr>
      <w:pStyle w:val="Zpat"/>
      <w:jc w:val="center"/>
      <w:rPr>
        <w:rFonts w:ascii="Arial" w:hAnsi="Arial" w:cs="Arial"/>
        <w:sz w:val="16"/>
        <w:szCs w:val="16"/>
        <w:lang w:val="en-US"/>
      </w:rPr>
    </w:pPr>
    <w:r w:rsidRPr="00A920DC">
      <w:rPr>
        <w:rFonts w:ascii="Arial" w:hAnsi="Arial" w:cs="Arial"/>
        <w:sz w:val="16"/>
        <w:szCs w:val="16"/>
        <w:lang w:val="en-US"/>
      </w:rPr>
      <w:t xml:space="preserve">Faculty of Administration and Economic Studies in </w:t>
    </w:r>
    <w:proofErr w:type="spellStart"/>
    <w:r w:rsidRPr="00A920DC">
      <w:rPr>
        <w:rFonts w:ascii="Arial" w:hAnsi="Arial" w:cs="Arial"/>
        <w:sz w:val="16"/>
        <w:szCs w:val="16"/>
        <w:lang w:val="en-US"/>
      </w:rPr>
      <w:t>Uherské</w:t>
    </w:r>
    <w:proofErr w:type="spellEnd"/>
    <w:r w:rsidRPr="00A920DC"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 w:rsidRPr="00A920DC">
      <w:rPr>
        <w:rFonts w:ascii="Arial" w:hAnsi="Arial" w:cs="Arial"/>
        <w:sz w:val="16"/>
        <w:szCs w:val="16"/>
        <w:lang w:val="en-US"/>
      </w:rPr>
      <w:t>Hradiště</w:t>
    </w:r>
    <w:proofErr w:type="spellEnd"/>
    <w:r w:rsidRPr="00A920DC">
      <w:rPr>
        <w:rFonts w:ascii="Arial" w:hAnsi="Arial" w:cs="Arial"/>
        <w:sz w:val="16"/>
        <w:szCs w:val="16"/>
        <w:lang w:val="en-US"/>
      </w:rPr>
      <w:t xml:space="preserve"> Jagiellonian College in </w:t>
    </w:r>
    <w:proofErr w:type="spellStart"/>
    <w:r w:rsidRPr="00A920DC">
      <w:rPr>
        <w:rFonts w:ascii="Arial" w:hAnsi="Arial" w:cs="Arial"/>
        <w:sz w:val="16"/>
        <w:szCs w:val="16"/>
        <w:lang w:val="en-US"/>
      </w:rPr>
      <w:t>Toruń</w:t>
    </w:r>
    <w:proofErr w:type="spellEnd"/>
    <w:r w:rsidR="00A920DC">
      <w:rPr>
        <w:rFonts w:ascii="Arial" w:hAnsi="Arial" w:cs="Arial"/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7B62" w14:textId="77777777" w:rsidR="002964FB" w:rsidRDefault="002964FB" w:rsidP="00AD0018">
      <w:r>
        <w:separator/>
      </w:r>
    </w:p>
  </w:footnote>
  <w:footnote w:type="continuationSeparator" w:id="0">
    <w:p w14:paraId="280B2100" w14:textId="77777777" w:rsidR="002964FB" w:rsidRDefault="002964FB" w:rsidP="00AD0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739A" w14:textId="77777777" w:rsidR="00AD0018" w:rsidRDefault="0001449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78FE6EB" wp14:editId="069A927A">
          <wp:simplePos x="0" y="0"/>
          <wp:positionH relativeFrom="margin">
            <wp:align>center</wp:align>
          </wp:positionH>
          <wp:positionV relativeFrom="margin">
            <wp:posOffset>-1247775</wp:posOffset>
          </wp:positionV>
          <wp:extent cx="936000" cy="928800"/>
          <wp:effectExtent l="0" t="0" r="0" b="5080"/>
          <wp:wrapSquare wrapText="bothSides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ru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7C83C8" w14:textId="77777777" w:rsidR="00AD0018" w:rsidRDefault="00AD00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2FB"/>
    <w:rsid w:val="0001449C"/>
    <w:rsid w:val="000350B9"/>
    <w:rsid w:val="00061B54"/>
    <w:rsid w:val="000A026A"/>
    <w:rsid w:val="000E12FB"/>
    <w:rsid w:val="001C0AC7"/>
    <w:rsid w:val="001E1AD8"/>
    <w:rsid w:val="002157AD"/>
    <w:rsid w:val="002964FB"/>
    <w:rsid w:val="00335FA6"/>
    <w:rsid w:val="0036027A"/>
    <w:rsid w:val="00390CD3"/>
    <w:rsid w:val="00451CB3"/>
    <w:rsid w:val="00480DFF"/>
    <w:rsid w:val="00540305"/>
    <w:rsid w:val="005656BF"/>
    <w:rsid w:val="006B0E50"/>
    <w:rsid w:val="006C74CE"/>
    <w:rsid w:val="006D3D2B"/>
    <w:rsid w:val="006D548E"/>
    <w:rsid w:val="007C3B74"/>
    <w:rsid w:val="008060E5"/>
    <w:rsid w:val="00806D9C"/>
    <w:rsid w:val="0088786C"/>
    <w:rsid w:val="00925B12"/>
    <w:rsid w:val="009C2A07"/>
    <w:rsid w:val="00A34E34"/>
    <w:rsid w:val="00A920DC"/>
    <w:rsid w:val="00AD0018"/>
    <w:rsid w:val="00AD0904"/>
    <w:rsid w:val="00B12BF3"/>
    <w:rsid w:val="00BF2C5B"/>
    <w:rsid w:val="00C902AB"/>
    <w:rsid w:val="00CD7D7E"/>
    <w:rsid w:val="00D75558"/>
    <w:rsid w:val="00DD4C98"/>
    <w:rsid w:val="00DE6CDC"/>
    <w:rsid w:val="00E80A54"/>
    <w:rsid w:val="00EA14B7"/>
    <w:rsid w:val="00F34934"/>
    <w:rsid w:val="00F9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E1ADC"/>
  <w15:chartTrackingRefBased/>
  <w15:docId w15:val="{7E86C16B-F2D2-43CB-B47C-E8C349D3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D00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0018"/>
  </w:style>
  <w:style w:type="paragraph" w:styleId="Zpat">
    <w:name w:val="footer"/>
    <w:basedOn w:val="Normln"/>
    <w:link w:val="ZpatChar"/>
    <w:uiPriority w:val="99"/>
    <w:unhideWhenUsed/>
    <w:rsid w:val="00AD00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0018"/>
  </w:style>
  <w:style w:type="character" w:styleId="Zstupntext">
    <w:name w:val="Placeholder Text"/>
    <w:basedOn w:val="Standardnpsmoodstavce"/>
    <w:uiPriority w:val="99"/>
    <w:semiHidden/>
    <w:rsid w:val="00C902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C7F6FF-3F3D-4965-884E-970EE9170022}"/>
      </w:docPartPr>
      <w:docPartBody>
        <w:p w:rsidR="008422DA" w:rsidRDefault="00D574A4">
          <w:r w:rsidRPr="00014DE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26EBB9-5E0A-47C5-8E0C-F21F886432B9}"/>
      </w:docPartPr>
      <w:docPartBody>
        <w:p w:rsidR="00604CD7" w:rsidRDefault="00DE538A">
          <w:r w:rsidRPr="00AB74D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A4"/>
    <w:rsid w:val="000C672C"/>
    <w:rsid w:val="000F4053"/>
    <w:rsid w:val="002951A2"/>
    <w:rsid w:val="00510A51"/>
    <w:rsid w:val="005A1894"/>
    <w:rsid w:val="005B1EB6"/>
    <w:rsid w:val="005D706C"/>
    <w:rsid w:val="00604CD7"/>
    <w:rsid w:val="00620EB3"/>
    <w:rsid w:val="00664C4C"/>
    <w:rsid w:val="006F0BB1"/>
    <w:rsid w:val="008422DA"/>
    <w:rsid w:val="008F759A"/>
    <w:rsid w:val="0091102A"/>
    <w:rsid w:val="00921243"/>
    <w:rsid w:val="00B12FEB"/>
    <w:rsid w:val="00D574A4"/>
    <w:rsid w:val="00D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53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BFAE-3CD9-421E-9059-064FE82A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FVES</dc:creator>
  <cp:keywords/>
  <dc:description/>
  <cp:lastModifiedBy>HodaDesign</cp:lastModifiedBy>
  <cp:revision>2</cp:revision>
  <dcterms:created xsi:type="dcterms:W3CDTF">2022-03-01T07:44:00Z</dcterms:created>
  <dcterms:modified xsi:type="dcterms:W3CDTF">2022-03-01T07:44:00Z</dcterms:modified>
</cp:coreProperties>
</file>